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ZAPISNIK BR. 44. – ELEKTRONSKA SJEDNICA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 11.11.2024.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Sastavljen na temelju elektronskog izjašnjavanja svih članova Upravnog vijeća Ljekarni Koprivnica dana 11.11.2024.g.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Dragutin Korošec, Anica Lukačić Sić, Ida Kovač Očenašek, Irena Bogdanić, Mirjana Smok).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Predsjednik je sazvao elektronsku sjednicu U.V. sa dostavljenim prilogom Plana specijalističkog usavršavanja zdravstvenih radnika Ljekarni Koprivnica za petogodišnje razdoblje (2025. – 2029. godina) u čijem privitku je bilo i obrazloženje (Prilog Ad. 1.) i predložio slijedeći 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ab/>
        <w:tab/>
        <w:tab/>
        <w:t>DNEVNI RED: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Donošenje Plana specijalističkog usavršavanja zdravstvenih radnika Ljekarni Koprivnica za petogodišnje razdoblje (2025.-2029. godina)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Razno.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Ad. 1.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Dana 11.11.2024. predsjednik U.V. izvršio je uvid u elektronsko glasanje po dnevnom redu i utvrđeno je da su svi članovi U.V. prihvatili predloženi Plan specijalističkog usavršavanja zdravstvenih radnika Ljekarni Koprivnica za petogodišnje razdoblje (2025. – 2029. godina) za dva polaznika iz Kliničke farmacije-javno ljekarništvo s rokom trajanja tri godine (Prilog Ad. 1.). 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Nakon čega je predsjednik U.V. obavijestio sve članove U.V. da je  jednoglasno prihvaćen dostavljeni im Plan i donijeli su: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ODLUKU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Prihvaća se Plan specijalističkog usavršavanja zdravstvenih radnika Ljekarni Koprivnica za petogodišnje razdoblje (2025. – 2029. godina) (Prilog Ad. 1.).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Zapisničar:</w:t>
        <w:tab/>
        <w:tab/>
        <w:tab/>
        <w:tab/>
        <w:tab/>
        <w:tab/>
        <w:t>Predsjednik Upravnog vijeća: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sz w:val="24"/>
          <w:szCs w:val="24"/>
        </w:rPr>
        <w:t xml:space="preserve">Radmila Kolarek </w:t>
        <w:tab/>
        <w:tab/>
        <w:tab/>
        <w:t xml:space="preserve">               mr.sc. Dragutin Korošec, dr.med.vet.</w:t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ab1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7ab1"/>
    <w:pPr>
      <w:spacing w:before="0" w:after="160"/>
      <w:ind w:left="720"/>
      <w:contextualSpacing/>
    </w:pPr>
    <w:rPr/>
  </w:style>
  <w:style w:type="paragraph" w:styleId="Style14" w:customStyle="1">
    <w:name w:val="◘/◘+"/>
    <w:basedOn w:val="Normal"/>
    <w:qFormat/>
    <w:rsid w:val="003373ed"/>
    <w:pPr>
      <w:spacing w:before="0" w:after="0"/>
    </w:pPr>
    <w:rPr>
      <w:rFonts w:ascii="Arial" w:hAnsi="Arial" w:cs="Arial"/>
      <w:cap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LibreOffice/7.6.4.1$Windows_X86_64 LibreOffice_project/e19e193f88cd6c0525a17fb7a176ed8e6a3e2aa1</Application>
  <AppVersion>15.0000</AppVersion>
  <Pages>1</Pages>
  <Words>188</Words>
  <Characters>1269</Characters>
  <CharactersWithSpaces>1477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2024-11-20T11:45:00Z</dcterms:created>
  <dc:creator>korisnik</dc:creator>
  <dc:description/>
  <dc:language>hr-HR</dc:language>
  <cp:lastModifiedBy>korisnik</cp:lastModifiedBy>
  <cp:lastPrinted>2024-09-12T07:09:00Z</cp:lastPrinted>
  <dcterms:modified xsi:type="dcterms:W3CDTF">2024-11-20T12:33:00Z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